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E7" w:rsidRPr="006A38E7" w:rsidRDefault="006A38E7" w:rsidP="006A38E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A38E7">
        <w:rPr>
          <w:rFonts w:ascii="Times New Roman" w:hAnsi="Times New Roman" w:cs="Times New Roman"/>
          <w:b/>
          <w:sz w:val="36"/>
          <w:szCs w:val="36"/>
        </w:rPr>
        <w:t>1.C – NÁŠ</w:t>
      </w:r>
      <w:proofErr w:type="gramEnd"/>
      <w:r w:rsidRPr="006A38E7">
        <w:rPr>
          <w:rFonts w:ascii="Times New Roman" w:hAnsi="Times New Roman" w:cs="Times New Roman"/>
          <w:b/>
          <w:sz w:val="36"/>
          <w:szCs w:val="36"/>
        </w:rPr>
        <w:t xml:space="preserve"> SVĚT</w:t>
      </w:r>
    </w:p>
    <w:p w:rsidR="006A38E7" w:rsidRDefault="006A38E7" w:rsidP="006A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2AA" w:rsidRDefault="00C212AA" w:rsidP="00C21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 a milí žáci,</w:t>
      </w:r>
    </w:p>
    <w:p w:rsidR="00C212AA" w:rsidRDefault="00C212AA" w:rsidP="00C212AA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12AA" w:rsidRDefault="00C212AA" w:rsidP="00C21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asi všichni sledujete dění nejen ve světě, ale hlavně i nás v České republice. Poslední dobou se toho tolik změnilo, že dnes mohu i napsat, že se s někým ve škole už na konci května uvidím. Pro ty, kteří se rozhodli do konce školního roku už zůstat doma, bude nadále platit učení v domácím prostředí. Do konce června 2020 bude probíhat tzv. „vzdělávání žáků na dálku“. </w:t>
      </w:r>
    </w:p>
    <w:p w:rsidR="00C212AA" w:rsidRDefault="00C212AA" w:rsidP="00C212AA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12AA" w:rsidRDefault="00C212AA" w:rsidP="00C21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Opět mi tedy nezbývá, než poprosit rodiče, aby si i nadále s Vámi povídali o tématech, která jsme spolu probrali od začátku školního roku. Nicméně musíme v učební látce postoupit dál. Květnovou látku Vám nyní rozložím do pěti okruhů, neboť na základě rozvrhu distančního studia byste měli mít jednu hodinu týdně. </w:t>
      </w:r>
    </w:p>
    <w:p w:rsidR="00C212AA" w:rsidRPr="0016359F" w:rsidRDefault="00C212AA" w:rsidP="00C212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212AA" w:rsidRDefault="00C212AA" w:rsidP="00C212A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212AA" w:rsidRPr="009957C5" w:rsidRDefault="00C212AA" w:rsidP="00C212A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týden – 1. května</w:t>
      </w:r>
      <w:r w:rsidRPr="009957C5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C212AA" w:rsidRPr="0016359F" w:rsidRDefault="00C212AA" w:rsidP="00C212AA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12AA" w:rsidRPr="002F204E" w:rsidRDefault="00C212AA" w:rsidP="006A38E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57C5" w:rsidRPr="009957C5" w:rsidRDefault="00C212AA" w:rsidP="006A38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Pracovní sešit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str.52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JARNÍ HRY DĚTÍ V PŘÍRODĚ</w:t>
      </w:r>
    </w:p>
    <w:p w:rsidR="00C212AA" w:rsidRDefault="009957C5" w:rsidP="006A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-poznávat podle obrázk</w:t>
      </w:r>
      <w:r w:rsidR="00C212AA">
        <w:rPr>
          <w:rFonts w:ascii="Times New Roman" w:hAnsi="Times New Roman" w:cs="Times New Roman"/>
          <w:sz w:val="24"/>
          <w:szCs w:val="24"/>
        </w:rPr>
        <w:t xml:space="preserve">ů jarní hry dětí v přírodě (je smutné, že právě v této době </w:t>
      </w:r>
      <w:proofErr w:type="spellStart"/>
      <w:r w:rsidR="00C212AA"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 w:rsidR="00C21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7C5" w:rsidRDefault="00C212AA" w:rsidP="006A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pandemie si jich nemnohou užívat v plné míře)</w:t>
      </w:r>
    </w:p>
    <w:p w:rsidR="00C212AA" w:rsidRDefault="00C212AA" w:rsidP="006A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-úkol: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nevybarvené korálky dokreslit podle vzoru (jednotlivé obrazce mají „svoji“ barvu)</w:t>
      </w:r>
    </w:p>
    <w:p w:rsidR="002F204E" w:rsidRPr="00C212AA" w:rsidRDefault="002F204E" w:rsidP="006A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-dokreslit nevybarvený obrázek</w:t>
      </w:r>
    </w:p>
    <w:p w:rsidR="009957C5" w:rsidRDefault="009957C5" w:rsidP="006A3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-bylo by fajn </w:t>
      </w:r>
      <w:r w:rsidR="002F204E">
        <w:rPr>
          <w:rFonts w:ascii="Times New Roman" w:hAnsi="Times New Roman" w:cs="Times New Roman"/>
          <w:sz w:val="24"/>
          <w:szCs w:val="24"/>
        </w:rPr>
        <w:t>si s dětmi popovídat i o jiných aktivitách (dětská hřiště v přírodě, turistika aj.)</w:t>
      </w:r>
    </w:p>
    <w:p w:rsidR="002F204E" w:rsidRDefault="002F204E" w:rsidP="006A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Default="002F204E" w:rsidP="006A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Pr="009957C5" w:rsidRDefault="002F204E" w:rsidP="002F204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týden – 8. května</w:t>
      </w:r>
      <w:r w:rsidRPr="009957C5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2F204E" w:rsidRPr="0016359F" w:rsidRDefault="002F204E" w:rsidP="002F204E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2F204E" w:rsidRPr="002F204E" w:rsidRDefault="002F204E" w:rsidP="002F20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F204E" w:rsidRPr="009957C5" w:rsidRDefault="002F204E" w:rsidP="002F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Pracovní sešit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str.53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JARO - opakování</w:t>
      </w: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-doplňujte jednotlivá cvičení dle pokynů (dole v zelené liště)</w:t>
      </w: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Default="002F204E" w:rsidP="002F204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-doporučená webová stránka:  </w:t>
      </w:r>
      <w:hyperlink r:id="rId4" w:history="1">
        <w:r>
          <w:rPr>
            <w:rStyle w:val="Hypertextovodkaz"/>
          </w:rPr>
          <w:t>https://skolakov.eu/prvouka-2-trida/</w:t>
        </w:r>
        <w:r>
          <w:rPr>
            <w:rStyle w:val="Hypertextovodkaz"/>
          </w:rPr>
          <w:t>j</w:t>
        </w:r>
        <w:r>
          <w:rPr>
            <w:rStyle w:val="Hypertextovodkaz"/>
          </w:rPr>
          <w:t>aro-v-prirode</w:t>
        </w:r>
      </w:hyperlink>
    </w:p>
    <w:p w:rsidR="002F204E" w:rsidRPr="002F204E" w:rsidRDefault="002F204E" w:rsidP="002F204E">
      <w:pPr>
        <w:spacing w:after="0"/>
        <w:rPr>
          <w:i/>
        </w:rPr>
      </w:pPr>
      <w:r>
        <w:t xml:space="preserve">   </w:t>
      </w:r>
      <w:r>
        <w:rPr>
          <w:i/>
        </w:rPr>
        <w:t xml:space="preserve">(ač je to míněno pro </w:t>
      </w:r>
      <w:proofErr w:type="spellStart"/>
      <w:r>
        <w:rPr>
          <w:i/>
        </w:rPr>
        <w:t>druháky</w:t>
      </w:r>
      <w:proofErr w:type="spellEnd"/>
      <w:r>
        <w:rPr>
          <w:i/>
        </w:rPr>
        <w:t>, je to vhodná prezentace i pro ty mladší žáky)</w:t>
      </w: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Default="00077B85" w:rsidP="002F204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nebo:  </w:t>
      </w:r>
      <w:hyperlink r:id="rId5" w:history="1">
        <w:r>
          <w:rPr>
            <w:rStyle w:val="Hypertextovodkaz"/>
          </w:rPr>
          <w:t>https://www.youtube.com/watch?v=ZY-g9B-d1G8</w:t>
        </w:r>
      </w:hyperlink>
      <w:r>
        <w:t xml:space="preserve">      jaro-opakování z </w:t>
      </w:r>
      <w:proofErr w:type="gramStart"/>
      <w:r>
        <w:t>našeho</w:t>
      </w:r>
      <w:proofErr w:type="gramEnd"/>
      <w:r>
        <w:t xml:space="preserve"> PS</w:t>
      </w:r>
    </w:p>
    <w:p w:rsidR="00077B85" w:rsidRDefault="00077B85" w:rsidP="002F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hyperlink r:id="rId6" w:history="1">
        <w:r>
          <w:rPr>
            <w:rStyle w:val="Hypertextovodkaz"/>
          </w:rPr>
          <w:t>https://www.youtube.com/watch?v=M6fnaq_V7no</w:t>
        </w:r>
      </w:hyperlink>
      <w:r>
        <w:t xml:space="preserve">    zelenina na jaře</w:t>
      </w: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-úkol: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nevybarvené korálky dokreslit podle vzoru (jednotlivé obrazce mají „svoji“ barvu)</w:t>
      </w:r>
    </w:p>
    <w:p w:rsidR="002F204E" w:rsidRPr="00C212AA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-dokreslit nevybarvený obrázek</w:t>
      </w: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-bylo by fajn si s dětmi popovídat i o jiných aktivitách (dětská hřiště v přírodě, turistika aj.)</w:t>
      </w:r>
    </w:p>
    <w:p w:rsidR="002F204E" w:rsidRDefault="002F204E" w:rsidP="002F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04E" w:rsidRDefault="002F204E" w:rsidP="006A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4D6" w:rsidRPr="009957C5" w:rsidRDefault="00EF04D6" w:rsidP="00EF04D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3. týden – 15. května</w:t>
      </w:r>
      <w:r w:rsidRPr="009957C5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EF04D6" w:rsidRPr="0016359F" w:rsidRDefault="00EF04D6" w:rsidP="00EF04D6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EF04D6" w:rsidRPr="002F204E" w:rsidRDefault="00EF04D6" w:rsidP="00EF04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4D6" w:rsidRDefault="00EF04D6" w:rsidP="00EF04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Pracovní sešit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str.54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55, 56, 57, 58 – tím, že jsme byli docela napřed, přeskočili jsme </w:t>
      </w:r>
    </w:p>
    <w:p w:rsidR="00EF04D6" w:rsidRDefault="00EF04D6" w:rsidP="00EF04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v únoru učivo o jaru a plnili jsme spolu tyto stránky</w:t>
      </w:r>
    </w:p>
    <w:p w:rsidR="00EF04D6" w:rsidRDefault="00EF04D6" w:rsidP="00EF04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(žáci by je měli mít hotové)</w:t>
      </w:r>
    </w:p>
    <w:p w:rsidR="00EF04D6" w:rsidRPr="00EF04D6" w:rsidRDefault="00EF04D6" w:rsidP="00EF04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F04D6" w:rsidRDefault="00EF04D6" w:rsidP="00EF0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Pracovní sešit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str.59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F04D6">
        <w:rPr>
          <w:rFonts w:ascii="Times New Roman" w:hAnsi="Times New Roman" w:cs="Times New Roman"/>
          <w:sz w:val="24"/>
          <w:szCs w:val="24"/>
        </w:rPr>
        <w:t xml:space="preserve">učili jsme se hodiny a snažili jsme se doplnit přibližné časy snídaně, </w:t>
      </w:r>
    </w:p>
    <w:p w:rsidR="00EF04D6" w:rsidRDefault="00EF04D6" w:rsidP="00EF0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F04D6">
        <w:rPr>
          <w:rFonts w:ascii="Times New Roman" w:hAnsi="Times New Roman" w:cs="Times New Roman"/>
          <w:sz w:val="24"/>
          <w:szCs w:val="24"/>
        </w:rPr>
        <w:t>svačiny, obědu a večeře</w:t>
      </w:r>
    </w:p>
    <w:p w:rsidR="000F3946" w:rsidRDefault="00EF04D6" w:rsidP="000F3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-procvičujte s dětmi hodiny a </w:t>
      </w:r>
      <w:r w:rsidR="000F3946">
        <w:rPr>
          <w:rFonts w:ascii="Times New Roman" w:hAnsi="Times New Roman" w:cs="Times New Roman"/>
          <w:sz w:val="24"/>
          <w:szCs w:val="24"/>
        </w:rPr>
        <w:t>na těch papírových trénujte „</w:t>
      </w:r>
      <w:r w:rsidR="000F3946">
        <w:rPr>
          <w:rFonts w:ascii="Times New Roman" w:hAnsi="Times New Roman" w:cs="Times New Roman"/>
          <w:b/>
          <w:sz w:val="24"/>
          <w:szCs w:val="24"/>
        </w:rPr>
        <w:t>čtvrt</w:t>
      </w:r>
      <w:r w:rsidR="000F3946">
        <w:rPr>
          <w:rFonts w:ascii="Times New Roman" w:hAnsi="Times New Roman" w:cs="Times New Roman"/>
          <w:sz w:val="24"/>
          <w:szCs w:val="24"/>
        </w:rPr>
        <w:t>“, „</w:t>
      </w:r>
      <w:r w:rsidR="000F3946">
        <w:rPr>
          <w:rFonts w:ascii="Times New Roman" w:hAnsi="Times New Roman" w:cs="Times New Roman"/>
          <w:b/>
          <w:sz w:val="24"/>
          <w:szCs w:val="24"/>
        </w:rPr>
        <w:t>půl</w:t>
      </w:r>
      <w:r w:rsidR="000F3946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0F3946">
        <w:rPr>
          <w:rFonts w:ascii="Times New Roman" w:hAnsi="Times New Roman" w:cs="Times New Roman"/>
          <w:b/>
          <w:sz w:val="24"/>
          <w:szCs w:val="24"/>
        </w:rPr>
        <w:t>třičtvrtě</w:t>
      </w:r>
      <w:proofErr w:type="spellEnd"/>
      <w:r w:rsidR="000F3946">
        <w:rPr>
          <w:rFonts w:ascii="Times New Roman" w:hAnsi="Times New Roman" w:cs="Times New Roman"/>
          <w:sz w:val="24"/>
          <w:szCs w:val="24"/>
        </w:rPr>
        <w:t>“ a „</w:t>
      </w:r>
      <w:r w:rsidR="000F3946">
        <w:rPr>
          <w:rFonts w:ascii="Times New Roman" w:hAnsi="Times New Roman" w:cs="Times New Roman"/>
          <w:b/>
          <w:sz w:val="24"/>
          <w:szCs w:val="24"/>
        </w:rPr>
        <w:t>celá</w:t>
      </w:r>
      <w:r w:rsidR="000F3946">
        <w:rPr>
          <w:rFonts w:ascii="Times New Roman" w:hAnsi="Times New Roman" w:cs="Times New Roman"/>
          <w:sz w:val="24"/>
          <w:szCs w:val="24"/>
        </w:rPr>
        <w:t>“</w:t>
      </w:r>
    </w:p>
    <w:p w:rsidR="000F3946" w:rsidRDefault="000F3946" w:rsidP="000F3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46" w:rsidRDefault="000F3946" w:rsidP="000F3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946">
        <w:rPr>
          <w:rFonts w:ascii="Times New Roman" w:hAnsi="Times New Roman" w:cs="Times New Roman"/>
          <w:b/>
          <w:sz w:val="24"/>
          <w:szCs w:val="24"/>
          <w:u w:val="single"/>
        </w:rPr>
        <w:t>Vhodné portály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3946" w:rsidRDefault="000F3946" w:rsidP="000F3946">
      <w:pPr>
        <w:spacing w:after="0"/>
      </w:pPr>
      <w:hyperlink r:id="rId7" w:history="1">
        <w:r>
          <w:rPr>
            <w:rStyle w:val="Hypertextovodkaz"/>
          </w:rPr>
          <w:t>https://www.youtube.com/watch?v=C-cyFx9euSY</w:t>
        </w:r>
      </w:hyperlink>
    </w:p>
    <w:p w:rsidR="000F3946" w:rsidRDefault="000F3946" w:rsidP="000F3946">
      <w:pPr>
        <w:spacing w:after="0"/>
      </w:pPr>
      <w:hyperlink r:id="rId8" w:history="1">
        <w:r>
          <w:rPr>
            <w:rStyle w:val="Hypertextovodkaz"/>
          </w:rPr>
          <w:t>https://www.youtube.com/watch?v=SZG6hv5uyeY</w:t>
        </w:r>
      </w:hyperlink>
    </w:p>
    <w:p w:rsidR="000F3946" w:rsidRDefault="000F3946" w:rsidP="000F3946">
      <w:pPr>
        <w:spacing w:after="0"/>
      </w:pPr>
    </w:p>
    <w:p w:rsidR="000F3946" w:rsidRDefault="000F3946" w:rsidP="000F3946">
      <w:pPr>
        <w:spacing w:after="0"/>
      </w:pPr>
      <w:hyperlink r:id="rId9" w:history="1">
        <w:r>
          <w:rPr>
            <w:rStyle w:val="Hypertextovodkaz"/>
          </w:rPr>
          <w:t>https://www.youtube.com/watch?v=95O7VpEokZU</w:t>
        </w:r>
      </w:hyperlink>
    </w:p>
    <w:p w:rsidR="000F3946" w:rsidRDefault="000F3946" w:rsidP="000F3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46" w:rsidRPr="00EF04D6" w:rsidRDefault="000F3946" w:rsidP="00EF0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4D6" w:rsidRDefault="00EF04D6" w:rsidP="00EF04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160" w:rsidRPr="009957C5" w:rsidRDefault="00993160" w:rsidP="0099316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9957C5">
        <w:rPr>
          <w:rFonts w:ascii="Times New Roman" w:hAnsi="Times New Roman" w:cs="Times New Roman"/>
          <w:b/>
          <w:sz w:val="40"/>
          <w:szCs w:val="40"/>
        </w:rPr>
        <w:t>. týden –</w:t>
      </w:r>
      <w:r w:rsidR="000F3946">
        <w:rPr>
          <w:rFonts w:ascii="Times New Roman" w:hAnsi="Times New Roman" w:cs="Times New Roman"/>
          <w:b/>
          <w:sz w:val="40"/>
          <w:szCs w:val="40"/>
        </w:rPr>
        <w:t xml:space="preserve"> 22. května</w:t>
      </w:r>
      <w:r w:rsidRPr="009957C5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993160" w:rsidRDefault="00993160" w:rsidP="0099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160" w:rsidRDefault="00993160" w:rsidP="0099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t>P</w:t>
      </w:r>
      <w:r w:rsidR="000F3946">
        <w:rPr>
          <w:rFonts w:ascii="Times New Roman" w:hAnsi="Times New Roman" w:cs="Times New Roman"/>
          <w:b/>
          <w:sz w:val="24"/>
          <w:szCs w:val="24"/>
        </w:rPr>
        <w:t xml:space="preserve">racovní sešit </w:t>
      </w:r>
      <w:proofErr w:type="gramStart"/>
      <w:r w:rsidR="000F3946">
        <w:rPr>
          <w:rFonts w:ascii="Times New Roman" w:hAnsi="Times New Roman" w:cs="Times New Roman"/>
          <w:b/>
          <w:sz w:val="24"/>
          <w:szCs w:val="24"/>
        </w:rPr>
        <w:t>str.60</w:t>
      </w:r>
      <w:proofErr w:type="gramEnd"/>
      <w:r w:rsidRPr="009957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F3946">
        <w:rPr>
          <w:rFonts w:ascii="Times New Roman" w:hAnsi="Times New Roman" w:cs="Times New Roman"/>
          <w:b/>
          <w:sz w:val="24"/>
          <w:szCs w:val="24"/>
        </w:rPr>
        <w:t xml:space="preserve"> KOLIK JE HODIN?</w:t>
      </w:r>
    </w:p>
    <w:p w:rsidR="000F3946" w:rsidRDefault="00993160" w:rsidP="0099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-vysvětlete dětem</w:t>
      </w:r>
      <w:r w:rsidR="000F3946">
        <w:rPr>
          <w:rFonts w:ascii="Times New Roman" w:hAnsi="Times New Roman" w:cs="Times New Roman"/>
          <w:sz w:val="24"/>
          <w:szCs w:val="24"/>
        </w:rPr>
        <w:t>, s jakými typy hodin se mohou v životě setkávat</w:t>
      </w:r>
    </w:p>
    <w:p w:rsid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-poté se snažte doplnit hodiny na obrázcích</w:t>
      </w:r>
    </w:p>
    <w:p w:rsid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F7" w:rsidRDefault="00A93EF7" w:rsidP="0099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racovní sešit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str.61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ORIENTACE V ČASE</w:t>
      </w:r>
    </w:p>
    <w:p w:rsidR="00A93EF7" w:rsidRP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EF7">
        <w:rPr>
          <w:rFonts w:ascii="Times New Roman" w:hAnsi="Times New Roman" w:cs="Times New Roman"/>
          <w:sz w:val="24"/>
          <w:szCs w:val="24"/>
        </w:rPr>
        <w:t>-doplňte dle pokynů v dolní liště</w:t>
      </w:r>
      <w:r>
        <w:rPr>
          <w:rFonts w:ascii="Times New Roman" w:hAnsi="Times New Roman" w:cs="Times New Roman"/>
          <w:sz w:val="24"/>
          <w:szCs w:val="24"/>
        </w:rPr>
        <w:t xml:space="preserve"> a hodiny zopakujte</w:t>
      </w:r>
    </w:p>
    <w:p w:rsid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F7" w:rsidRDefault="00A93EF7" w:rsidP="00A93EF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93EF7" w:rsidRPr="009957C5" w:rsidRDefault="00A93EF7" w:rsidP="00A93EF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9957C5">
        <w:rPr>
          <w:rFonts w:ascii="Times New Roman" w:hAnsi="Times New Roman" w:cs="Times New Roman"/>
          <w:b/>
          <w:sz w:val="40"/>
          <w:szCs w:val="40"/>
        </w:rPr>
        <w:t>. týden –</w:t>
      </w:r>
      <w:r>
        <w:rPr>
          <w:rFonts w:ascii="Times New Roman" w:hAnsi="Times New Roman" w:cs="Times New Roman"/>
          <w:b/>
          <w:sz w:val="40"/>
          <w:szCs w:val="40"/>
        </w:rPr>
        <w:t xml:space="preserve"> 29. května</w:t>
      </w:r>
      <w:r w:rsidRPr="009957C5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A93EF7" w:rsidRDefault="00A93EF7" w:rsidP="00A93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F7" w:rsidRDefault="00A93EF7" w:rsidP="00A93E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racovní sešit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str.62</w:t>
      </w:r>
      <w:proofErr w:type="gramEnd"/>
      <w:r w:rsidRPr="009957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MÍSTO, KDE ŽIJEME</w:t>
      </w:r>
    </w:p>
    <w:p w:rsidR="00A93EF7" w:rsidRDefault="00A93EF7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-povězte svým dětem něco málo o naší zemi a jejích symbolech</w:t>
      </w:r>
    </w:p>
    <w:p w:rsidR="008F099B" w:rsidRDefault="00A93EF7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(pozn. Děti by měly poznat a nakreslit naši vlajku a náš národní strom. Ať si poslechnou naši </w:t>
      </w:r>
    </w:p>
    <w:p w:rsidR="008F099B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3EF7">
        <w:rPr>
          <w:rFonts w:ascii="Times New Roman" w:hAnsi="Times New Roman" w:cs="Times New Roman"/>
          <w:sz w:val="24"/>
          <w:szCs w:val="24"/>
        </w:rPr>
        <w:t xml:space="preserve">hymnu. Vysvětlete jim, při jakých příležitostech se hraje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93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vyznamenání, státní svátky, </w:t>
      </w:r>
    </w:p>
    <w:p w:rsidR="00A93EF7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volba prezidenta, úspěchy ve sportech aj.)</w:t>
      </w:r>
    </w:p>
    <w:p w:rsidR="008F099B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9B">
        <w:rPr>
          <w:rFonts w:ascii="Times New Roman" w:hAnsi="Times New Roman" w:cs="Times New Roman"/>
          <w:sz w:val="24"/>
          <w:szCs w:val="24"/>
          <w:u w:val="single"/>
        </w:rPr>
        <w:t>Pomůcka při kresbě vlajky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F099B">
        <w:rPr>
          <w:rFonts w:ascii="Times New Roman" w:hAnsi="Times New Roman" w:cs="Times New Roman"/>
          <w:b/>
          <w:sz w:val="24"/>
          <w:szCs w:val="24"/>
        </w:rPr>
        <w:t>bílá</w:t>
      </w:r>
      <w:r>
        <w:rPr>
          <w:rFonts w:ascii="Times New Roman" w:hAnsi="Times New Roman" w:cs="Times New Roman"/>
          <w:sz w:val="24"/>
          <w:szCs w:val="24"/>
        </w:rPr>
        <w:t xml:space="preserve"> barva nahoře (letící bílá holubička)</w:t>
      </w:r>
    </w:p>
    <w:p w:rsidR="008F099B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F099B">
        <w:rPr>
          <w:rFonts w:ascii="Times New Roman" w:hAnsi="Times New Roman" w:cs="Times New Roman"/>
          <w:b/>
          <w:sz w:val="24"/>
          <w:szCs w:val="24"/>
        </w:rPr>
        <w:t>červená</w:t>
      </w:r>
      <w:r>
        <w:rPr>
          <w:rFonts w:ascii="Times New Roman" w:hAnsi="Times New Roman" w:cs="Times New Roman"/>
          <w:sz w:val="24"/>
          <w:szCs w:val="24"/>
        </w:rPr>
        <w:t xml:space="preserve"> barva dole (krev teče dolů)</w:t>
      </w:r>
    </w:p>
    <w:p w:rsidR="008F099B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9B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Symboly naší vlasti:</w:t>
      </w:r>
    </w:p>
    <w:p w:rsidR="008F099B" w:rsidRDefault="008F099B" w:rsidP="00A93EF7">
      <w:pPr>
        <w:spacing w:after="0"/>
      </w:pPr>
      <w:hyperlink r:id="rId10" w:history="1">
        <w:r>
          <w:rPr>
            <w:rStyle w:val="Hypertextovodkaz"/>
          </w:rPr>
          <w:t>https://www.youtube.com/watch?v=D1c4ItuI5ss&amp;list=PLDDDF5906CB8806D7&amp;index=2</w:t>
        </w:r>
      </w:hyperlink>
    </w:p>
    <w:p w:rsidR="008F099B" w:rsidRDefault="008F099B" w:rsidP="00A93EF7">
      <w:pPr>
        <w:spacing w:after="0"/>
      </w:pPr>
      <w:r>
        <w:t>(v závěru je i hymna se slovy)</w:t>
      </w: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cvičení jsou na celý měsíc květen 2020. V žádném případě se je nesnažte splnit během několika hodin </w:t>
      </w:r>
      <w:r w:rsidRPr="00C346B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!!!</w:t>
      </w: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Kdybyste cokoli potřebovali, můžete psát na tyto dvě adresy:</w:t>
      </w: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802FE">
          <w:rPr>
            <w:rStyle w:val="Hypertextovodkaz"/>
            <w:rFonts w:ascii="Times New Roman" w:hAnsi="Times New Roman" w:cs="Times New Roman"/>
            <w:sz w:val="24"/>
            <w:szCs w:val="24"/>
          </w:rPr>
          <w:t>jetenskaeva@seznam.cz</w:t>
        </w:r>
      </w:hyperlink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802FE">
          <w:rPr>
            <w:rStyle w:val="Hypertextovodkaz"/>
            <w:rFonts w:ascii="Times New Roman" w:hAnsi="Times New Roman" w:cs="Times New Roman"/>
            <w:sz w:val="24"/>
            <w:szCs w:val="24"/>
          </w:rPr>
          <w:t>jetenska@zs-sever.cz</w:t>
        </w:r>
      </w:hyperlink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dvě denně navštěvuji.</w:t>
      </w: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Jetenská</w:t>
      </w:r>
      <w:proofErr w:type="spellEnd"/>
    </w:p>
    <w:p w:rsidR="00EF2FDC" w:rsidRDefault="00EF2FDC" w:rsidP="00EF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9B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9B" w:rsidRPr="00A93EF7" w:rsidRDefault="008F099B" w:rsidP="00A93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F7" w:rsidRDefault="00A93EF7" w:rsidP="0099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7C5" w:rsidRPr="00C346BF" w:rsidRDefault="009957C5" w:rsidP="009957C5">
      <w:pPr>
        <w:spacing w:after="0"/>
      </w:pPr>
    </w:p>
    <w:sectPr w:rsidR="009957C5" w:rsidRPr="00C346BF" w:rsidSect="009607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A38E7"/>
    <w:rsid w:val="00077B85"/>
    <w:rsid w:val="000F3946"/>
    <w:rsid w:val="002F204E"/>
    <w:rsid w:val="00357E6D"/>
    <w:rsid w:val="00455C52"/>
    <w:rsid w:val="00614C19"/>
    <w:rsid w:val="006A38E7"/>
    <w:rsid w:val="006E5930"/>
    <w:rsid w:val="008F099B"/>
    <w:rsid w:val="00955B20"/>
    <w:rsid w:val="00960785"/>
    <w:rsid w:val="00993160"/>
    <w:rsid w:val="009957C5"/>
    <w:rsid w:val="009E3504"/>
    <w:rsid w:val="00A93EF7"/>
    <w:rsid w:val="00C212AA"/>
    <w:rsid w:val="00C346BF"/>
    <w:rsid w:val="00DC4F20"/>
    <w:rsid w:val="00EF04D6"/>
    <w:rsid w:val="00EF2FDC"/>
    <w:rsid w:val="00F223E7"/>
    <w:rsid w:val="00F373CA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5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931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G6hv5uye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-cyFx9euSY" TargetMode="External"/><Relationship Id="rId12" Type="http://schemas.openxmlformats.org/officeDocument/2006/relationships/hyperlink" Target="mailto:jetenska@zs-seve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6fnaq_V7no" TargetMode="External"/><Relationship Id="rId11" Type="http://schemas.openxmlformats.org/officeDocument/2006/relationships/hyperlink" Target="mailto:jetenskaeva@seznam.cz" TargetMode="External"/><Relationship Id="rId5" Type="http://schemas.openxmlformats.org/officeDocument/2006/relationships/hyperlink" Target="https://www.youtube.com/watch?v=ZY-g9B-d1G8" TargetMode="External"/><Relationship Id="rId10" Type="http://schemas.openxmlformats.org/officeDocument/2006/relationships/hyperlink" Target="https://www.youtube.com/watch?v=D1c4ItuI5ss&amp;list=PLDDDF5906CB8806D7&amp;index=2" TargetMode="External"/><Relationship Id="rId4" Type="http://schemas.openxmlformats.org/officeDocument/2006/relationships/hyperlink" Target="https://skolakov.eu/prvouka-2-trida/jaro-v-prirode" TargetMode="External"/><Relationship Id="rId9" Type="http://schemas.openxmlformats.org/officeDocument/2006/relationships/hyperlink" Target="https://www.youtube.com/watch?v=95O7VpEokZ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2020-05-01T19:04:00Z</dcterms:created>
  <dcterms:modified xsi:type="dcterms:W3CDTF">2020-05-01T20:28:00Z</dcterms:modified>
</cp:coreProperties>
</file>